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410"/>
        <w:gridCol w:w="4062"/>
      </w:tblGrid>
      <w:tr w:rsidR="000C0EEF" w:rsidRPr="000C0EEF" w14:paraId="3283DE78" w14:textId="77777777">
        <w:trPr>
          <w:trHeight w:val="255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53A3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I.  PROFESSIONAL LEADERSHIP &amp; SERVICE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76B14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3ACB86D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A735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7B0F7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CBDD6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21769AD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1E17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384DF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D356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0C0EEF" w:rsidRPr="000C0EEF" w14:paraId="44013E88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E1B11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2164EB52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8BBB2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1.  Strive for 100% membership in ACTE, NAAE,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and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5A92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Collect dues as a package prior to or </w:t>
            </w:r>
          </w:p>
          <w:p w14:paraId="20C62E6F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during Summer Conference</w:t>
            </w:r>
          </w:p>
          <w:p w14:paraId="6DF00AE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Promptly follow up on any instructor </w:t>
            </w:r>
          </w:p>
          <w:p w14:paraId="2CDF0AB3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not attending Summer Conference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A334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Executive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Treasurer</w:t>
            </w:r>
          </w:p>
          <w:p w14:paraId="337E9BEA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B30276B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840B81" w:rsidRPr="000C0EEF" w14:paraId="4BB693EA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46C2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5D2F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AE31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25049A64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5587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 Keep membership informed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EB82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Use newsletters</w:t>
            </w:r>
          </w:p>
          <w:p w14:paraId="325A6BA2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Reports at conference and spring meetings</w:t>
            </w:r>
          </w:p>
          <w:p w14:paraId="51DFEEAF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Invite national officers to attend</w:t>
            </w:r>
          </w:p>
          <w:p w14:paraId="16D48F5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conference and/or spring meetings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B8EF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4BF8607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Officers/Comm Chairs</w:t>
            </w:r>
          </w:p>
          <w:p w14:paraId="12997AB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</w:t>
            </w:r>
          </w:p>
        </w:tc>
      </w:tr>
      <w:tr w:rsidR="00840B81" w:rsidRPr="000C0EEF" w14:paraId="3E2B8A31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3A9BF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3DFC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D860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0F44E433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156DD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3.  Officers to attend Region III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Leadership Conference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E26B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Encourage all State Officers and District </w:t>
            </w:r>
          </w:p>
          <w:p w14:paraId="3D2F15F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Chairpersons to attend</w:t>
            </w:r>
          </w:p>
          <w:p w14:paraId="5269768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State Association to pay conference</w:t>
            </w:r>
          </w:p>
          <w:p w14:paraId="32F4C07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registration and expenses including </w:t>
            </w:r>
          </w:p>
          <w:p w14:paraId="728810CF" w14:textId="77777777" w:rsidR="00A55FFC" w:rsidRPr="000C0EEF" w:rsidRDefault="00840B81" w:rsidP="00D3250A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travel and dual occupanc</w:t>
            </w:r>
            <w:r w:rsidR="00A55FFC">
              <w:rPr>
                <w:rFonts w:ascii="Geneva" w:eastAsia="Times New Roman" w:hAnsi="Geneva" w:cs="Times New Roman"/>
                <w:sz w:val="20"/>
                <w:szCs w:val="20"/>
              </w:rPr>
              <w:t>y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9B9E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and</w:t>
            </w:r>
          </w:p>
          <w:p w14:paraId="4F5DB18D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District Chairpersons</w:t>
            </w:r>
          </w:p>
          <w:p w14:paraId="587157DF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840B81" w:rsidRPr="000C0EEF" w14:paraId="2650913A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385D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63EB2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0169E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70561B68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03223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0614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9E4F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6DD87A39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65566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4.  Ten-Year Club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7043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Members to be inducted when eligible</w:t>
            </w:r>
          </w:p>
          <w:p w14:paraId="2B98B959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Hold meetings at Conference once a year</w:t>
            </w:r>
          </w:p>
          <w:p w14:paraId="1D0B543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Maintain records of membership</w:t>
            </w:r>
          </w:p>
          <w:p w14:paraId="56AB77E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d.  Maintain current brochure and/or </w:t>
            </w:r>
          </w:p>
          <w:p w14:paraId="0B22FD2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pictures of the group as needed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5C7A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0C0EEF" w:rsidRPr="000C0EEF" w14:paraId="4DDBA6C9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DDE3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E06A3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16565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 to schedule</w:t>
            </w:r>
          </w:p>
        </w:tc>
      </w:tr>
      <w:tr w:rsidR="000C0EEF" w:rsidRPr="000C0EEF" w14:paraId="73F5DB64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A57B7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3FA80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DAD15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0C0EEF" w:rsidRPr="000C0EEF" w14:paraId="38274E4F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E773A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0B521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16A4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/</w:t>
            </w:r>
          </w:p>
        </w:tc>
      </w:tr>
      <w:tr w:rsidR="000C0EEF" w:rsidRPr="000C0EEF" w14:paraId="5144D99A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3F3CE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D0E2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42890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Exec. Treas</w:t>
            </w:r>
            <w:r w:rsidR="0021296C">
              <w:rPr>
                <w:rFonts w:ascii="Geneva" w:eastAsia="Times New Roman" w:hAnsi="Geneva" w:cs="Times New Roman"/>
                <w:sz w:val="20"/>
                <w:szCs w:val="20"/>
              </w:rPr>
              <w:t>urer</w:t>
            </w:r>
          </w:p>
        </w:tc>
      </w:tr>
      <w:tr w:rsidR="000C0EEF" w:rsidRPr="000C0EEF" w14:paraId="5A020427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CD91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26795551" w14:textId="77777777">
        <w:trPr>
          <w:trHeight w:val="133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6251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5.  Honorary Members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A6DF3" w14:textId="77777777" w:rsidR="00840B81" w:rsidRPr="000C0EEF" w:rsidRDefault="00840B81" w:rsidP="00A55FF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Select individuals for honorary membership</w:t>
            </w:r>
          </w:p>
          <w:p w14:paraId="3448E7C2" w14:textId="77777777" w:rsidR="00840B81" w:rsidRPr="000C0EEF" w:rsidRDefault="00840B81" w:rsidP="00A55FF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with nominations being made by districts</w:t>
            </w:r>
          </w:p>
          <w:p w14:paraId="6BEFC734" w14:textId="77777777" w:rsidR="00840B81" w:rsidRPr="000C0EEF" w:rsidRDefault="00840B81" w:rsidP="00A55FF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at annual </w:t>
            </w:r>
            <w:r w:rsidR="00A55FFC">
              <w:rPr>
                <w:rFonts w:ascii="Geneva" w:eastAsia="Times New Roman" w:hAnsi="Geneva" w:cs="Times New Roman"/>
                <w:sz w:val="20"/>
                <w:szCs w:val="20"/>
              </w:rPr>
              <w:t xml:space="preserve">SDAAE Summer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conference and </w:t>
            </w:r>
            <w:r w:rsidR="00A55FFC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              f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inalized at </w:t>
            </w:r>
            <w:r w:rsidR="00A55FFC">
              <w:rPr>
                <w:rFonts w:ascii="Geneva" w:eastAsia="Times New Roman" w:hAnsi="Geneva" w:cs="Times New Roman"/>
                <w:sz w:val="20"/>
                <w:szCs w:val="20"/>
              </w:rPr>
              <w:t>Spring SDAAE Meeting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A0BE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 &amp; Officers</w:t>
            </w:r>
          </w:p>
          <w:p w14:paraId="44677A0E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0C23C75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6963862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BFDE65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36B9A38A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ADE7E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647F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481F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0FA7812E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3A653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6.  NAAE Creeds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072AE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Present all first year teachers with </w:t>
            </w:r>
          </w:p>
          <w:p w14:paraId="6DCC3D59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 framed copy of the Creed at  </w:t>
            </w:r>
          </w:p>
          <w:p w14:paraId="4F5A6BC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Summer Conference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49EA8" w14:textId="77777777" w:rsidR="00840B81" w:rsidRPr="000C0EEF" w:rsidRDefault="00CA171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Teacher Education Staff / Executive Treasurer</w:t>
            </w:r>
          </w:p>
        </w:tc>
      </w:tr>
      <w:tr w:rsidR="00840B81" w:rsidRPr="000C0EEF" w14:paraId="3C75E6C1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375A3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4C35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7AE8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2F10A7E2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571A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443E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CFAD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0554010B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55A6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7.  Honor Award for perpetuating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Ag Ed Teachers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9D7F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Each instructor submit a list of former</w:t>
            </w:r>
          </w:p>
          <w:p w14:paraId="148F019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students now teaching agriculture</w:t>
            </w:r>
          </w:p>
          <w:p w14:paraId="4D3BBB3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Present Teacher of Teachers Award  </w:t>
            </w:r>
          </w:p>
          <w:p w14:paraId="07892464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at Summer Conference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5BEC9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15B4F02D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96EA8F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</w:t>
            </w:r>
          </w:p>
        </w:tc>
      </w:tr>
      <w:tr w:rsidR="00840B81" w:rsidRPr="000C0EEF" w14:paraId="55FBA474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8AE29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DFFFD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23D0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3228EF8B" w14:textId="77777777">
        <w:trPr>
          <w:trHeight w:val="52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0DED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8.  Recruitment of teachers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18033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Invite junior and senior members of</w:t>
            </w:r>
          </w:p>
          <w:p w14:paraId="722FF0CD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 Ed Club to  Spring and Summer</w:t>
            </w:r>
          </w:p>
          <w:p w14:paraId="3435E53B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Conference meetings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7CC8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</w:t>
            </w:r>
          </w:p>
          <w:p w14:paraId="4A5ECE9B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Teacher Education Staff</w:t>
            </w:r>
          </w:p>
        </w:tc>
      </w:tr>
      <w:tr w:rsidR="00840B81" w:rsidRPr="000C0EEF" w14:paraId="4EED544A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A7C2A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A3AD6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00CF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840B81" w:rsidRPr="000C0EEF" w14:paraId="15A8D2D3" w14:textId="77777777">
        <w:trPr>
          <w:trHeight w:val="106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77387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9.  New or out of state teachers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7B0F2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Have an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sponsored pre</w:t>
            </w:r>
            <w:r w:rsidR="0021296C">
              <w:rPr>
                <w:rFonts w:ascii="Geneva" w:eastAsia="Times New Roman" w:hAnsi="Geneva" w:cs="Times New Roman"/>
                <w:sz w:val="20"/>
                <w:szCs w:val="20"/>
              </w:rPr>
              <w:t>-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service/</w:t>
            </w:r>
          </w:p>
          <w:p w14:paraId="4B3C28E1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 w:rsidR="0021296C" w:rsidRPr="000C0EEF">
              <w:rPr>
                <w:rFonts w:ascii="Geneva" w:eastAsia="Times New Roman" w:hAnsi="Geneva" w:cs="Times New Roman"/>
                <w:sz w:val="20"/>
                <w:szCs w:val="20"/>
              </w:rPr>
              <w:t>in-service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session</w:t>
            </w:r>
          </w:p>
          <w:p w14:paraId="5DF91EF8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Include coverage of SD </w:t>
            </w:r>
            <w:r w:rsidR="0021296C" w:rsidRPr="000C0EEF">
              <w:rPr>
                <w:rFonts w:ascii="Geneva" w:eastAsia="Times New Roman" w:hAnsi="Geneva" w:cs="Times New Roman"/>
                <w:sz w:val="20"/>
                <w:szCs w:val="20"/>
              </w:rPr>
              <w:t>record books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, </w:t>
            </w:r>
          </w:p>
          <w:p w14:paraId="39260B20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forms, state activities, etc.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5AE35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 to schedule</w:t>
            </w:r>
          </w:p>
          <w:p w14:paraId="3A78EA17" w14:textId="77777777" w:rsidR="00840B81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BB94F18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and</w:t>
            </w:r>
          </w:p>
          <w:p w14:paraId="1F1C2449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</w:tc>
      </w:tr>
      <w:tr w:rsidR="00FF4F9D" w:rsidRPr="000C0EEF" w14:paraId="3FB7277F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C9503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10.  SDACTE Awards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D5BF2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Have district nominees in all SDACTE </w:t>
            </w:r>
          </w:p>
          <w:p w14:paraId="4A1D342C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award areas when applicable</w:t>
            </w:r>
          </w:p>
          <w:p w14:paraId="5D674CFB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Provide certificates to agriculture</w:t>
            </w:r>
          </w:p>
          <w:p w14:paraId="5F012095" w14:textId="77777777" w:rsidR="009C78CD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division applicants</w:t>
            </w:r>
          </w:p>
          <w:p w14:paraId="494BE771" w14:textId="77777777" w:rsidR="00FF4F9D" w:rsidRPr="000C0EEF" w:rsidRDefault="009C78C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c. Provide list of previous award participants</w:t>
            </w:r>
            <w:r w:rsidR="00020B98">
              <w:rPr>
                <w:rFonts w:ascii="Geneva" w:eastAsia="Times New Roman" w:hAnsi="Geneva" w:cs="Times New Roman"/>
                <w:sz w:val="20"/>
                <w:szCs w:val="20"/>
              </w:rPr>
              <w:t xml:space="preserve">  </w:t>
            </w:r>
            <w:r w:rsidR="00D3250A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020B98"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 w:rsidR="00D3250A">
              <w:rPr>
                <w:rFonts w:ascii="Geneva" w:eastAsia="Times New Roman" w:hAnsi="Geneva" w:cs="Times New Roman"/>
                <w:sz w:val="20"/>
                <w:szCs w:val="20"/>
              </w:rPr>
              <w:t>in each district packet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AC8CB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52F5FF6B" w14:textId="77777777" w:rsidR="00FF4F9D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2548676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</w:t>
            </w:r>
          </w:p>
        </w:tc>
      </w:tr>
      <w:tr w:rsidR="00FF4F9D" w:rsidRPr="000C0EEF" w14:paraId="4385C34D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309AD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72A30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A1C20" w14:textId="77777777" w:rsidR="00FF4F9D" w:rsidRPr="000C0EEF" w:rsidRDefault="009C78C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 Officers</w:t>
            </w:r>
          </w:p>
        </w:tc>
      </w:tr>
      <w:tr w:rsidR="000C0EEF" w:rsidRPr="000C0EEF" w14:paraId="7D2D149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24C57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B0F9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4874DF01" w14:textId="77777777">
        <w:trPr>
          <w:trHeight w:val="730"/>
        </w:trPr>
        <w:tc>
          <w:tcPr>
            <w:tcW w:w="10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C311C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II.  PROFESSIONAL IMPROVEMENT AND</w:t>
            </w:r>
            <w:r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PROGRAM IMPROVEMENT</w:t>
            </w:r>
          </w:p>
        </w:tc>
      </w:tr>
      <w:tr w:rsidR="000C0EEF" w:rsidRPr="000C0EEF" w14:paraId="472CFCA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C0F6A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83E7B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1E0E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0C0EEF" w:rsidRPr="000C0EEF" w14:paraId="4899B5E5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F94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F4F9D" w:rsidRPr="000C0EEF" w14:paraId="403D96C3" w14:textId="77777777">
        <w:trPr>
          <w:trHeight w:val="79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3F180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1.  Teachers Insurance Program,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Liability, Hospital, Medical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,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Auto, and Life insurance.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49724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Inform teachers of present coverage </w:t>
            </w:r>
          </w:p>
          <w:p w14:paraId="6516F92C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available through SDEA, ACTE, and NAAE</w:t>
            </w:r>
          </w:p>
          <w:p w14:paraId="3D61F690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b.  Work with NAAE, SDACTE, and ACTE </w:t>
            </w:r>
          </w:p>
          <w:p w14:paraId="723CBA2A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for a complete program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EE4E1" w14:textId="77777777" w:rsidR="00FF4F9D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1C5F5CE3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17B3F71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FF4F9D" w:rsidRPr="000C0EEF" w14:paraId="642921C8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D7FF9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331BA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5DE1" w14:textId="77777777" w:rsidR="00FF4F9D" w:rsidRPr="000C0EEF" w:rsidRDefault="00FF4F9D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550C8771" w14:textId="77777777">
        <w:trPr>
          <w:trHeight w:val="2235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1D37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Ag Ed Teacher's Problems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A716A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Establish standards for a full teaching </w:t>
            </w:r>
          </w:p>
          <w:p w14:paraId="6F7DF301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load</w:t>
            </w:r>
          </w:p>
          <w:p w14:paraId="4DE0652C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Evaluate teacher loads</w:t>
            </w:r>
          </w:p>
          <w:p w14:paraId="349633E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Salary commensurate with extra</w:t>
            </w:r>
          </w:p>
          <w:p w14:paraId="01522CD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summer work load</w:t>
            </w:r>
          </w:p>
          <w:p w14:paraId="488EFA9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Salary based on professional basis</w:t>
            </w:r>
          </w:p>
          <w:p w14:paraId="30312FF4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e.  All teachers be compensated for</w:t>
            </w:r>
          </w:p>
          <w:p w14:paraId="6A097D8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expenses at summer conference by</w:t>
            </w:r>
          </w:p>
          <w:p w14:paraId="0922893B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school district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74B5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06121736" w14:textId="77777777" w:rsid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F11147B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4D4BB6C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6CAFF97C" w14:textId="77777777" w:rsid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602FA4A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2B48C69F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21F87E28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1749004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4DBC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3.  Teacher Communication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F75E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Work toward modern communication</w:t>
            </w:r>
          </w:p>
          <w:p w14:paraId="663BAD68" w14:textId="77777777" w:rsidR="00C229A9" w:rsidRPr="000C0EEF" w:rsidRDefault="00C229A9" w:rsidP="00CA171A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system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8645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and Members</w:t>
            </w:r>
          </w:p>
          <w:p w14:paraId="17AE5D9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F2C08E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BC9B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6D80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AA79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CF2382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F2C7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4.  School District Reorganization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AF5B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Become acquainted with problems of</w:t>
            </w:r>
          </w:p>
          <w:p w14:paraId="75F1C87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district reorganization</w:t>
            </w:r>
          </w:p>
          <w:p w14:paraId="57A5878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Become familiar with multi-district</w:t>
            </w:r>
          </w:p>
          <w:p w14:paraId="044C31E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organizations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38D8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40F8BA93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11A671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C229A9" w:rsidRPr="000C0EEF" w14:paraId="30E7D6A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0CC4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92AF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0C8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15752C8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1F03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99FB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0DD4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32C1BC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9308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5.  Ag Ed Teachers' Scholarships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842F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Compile a list of scholarships available</w:t>
            </w:r>
          </w:p>
          <w:p w14:paraId="13FE3BA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Establish new scholarship programs</w:t>
            </w:r>
          </w:p>
          <w:p w14:paraId="1B44210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Provide a list of scholarships</w:t>
            </w:r>
          </w:p>
          <w:p w14:paraId="1FB3164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available to teachers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B7A3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</w:p>
          <w:p w14:paraId="1A3D501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</w:t>
            </w:r>
          </w:p>
          <w:p w14:paraId="3D35C18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Staff/</w:t>
            </w:r>
          </w:p>
          <w:p w14:paraId="524EC6C4" w14:textId="77777777" w:rsidR="00C229A9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C229A9"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</w:tc>
      </w:tr>
      <w:tr w:rsidR="00C229A9" w:rsidRPr="000C0EEF" w14:paraId="37B76A54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761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547E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4986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7F24F4D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6FA3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A312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C73D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26715B9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0DD8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6.  Salary Schedule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04C28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 Work actively to establish and/or</w:t>
            </w:r>
          </w:p>
          <w:p w14:paraId="7C065D84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maintain an extended contract for </w:t>
            </w:r>
          </w:p>
          <w:p w14:paraId="1B3E79A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summer employment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CE5E3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 and</w:t>
            </w:r>
          </w:p>
          <w:p w14:paraId="3D9C0B7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State Ed. Program  Rep </w:t>
            </w:r>
          </w:p>
        </w:tc>
      </w:tr>
      <w:tr w:rsidR="002F15F5" w:rsidRPr="000C0EEF" w14:paraId="4AB813F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40EB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47DC9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A478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48786184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39EF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70DB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66CC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3BF5BDD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1E084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7.  Exchange of Ideas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F007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Conduct Ideas Unlimited program at </w:t>
            </w:r>
          </w:p>
          <w:p w14:paraId="38D0DCBF" w14:textId="77777777" w:rsidR="002F15F5" w:rsidRPr="000C0EEF" w:rsidRDefault="008941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 Summer</w:t>
            </w:r>
            <w:r w:rsidR="000238AC">
              <w:rPr>
                <w:rFonts w:ascii="Geneva" w:eastAsia="Times New Roman" w:hAnsi="Geneva" w:cs="Times New Roman"/>
                <w:sz w:val="20"/>
                <w:szCs w:val="20"/>
              </w:rPr>
              <w:t xml:space="preserve"> meeting.</w:t>
            </w:r>
          </w:p>
          <w:p w14:paraId="3FB1623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Write articles for publication in</w:t>
            </w:r>
          </w:p>
          <w:p w14:paraId="131238E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SD AG-EDUCATOR &amp; other publications</w:t>
            </w:r>
          </w:p>
          <w:p w14:paraId="3D1E4DC9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Secure prize sources for winners</w:t>
            </w:r>
          </w:p>
          <w:p w14:paraId="4E9AFD9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in each division</w:t>
            </w:r>
          </w:p>
          <w:p w14:paraId="2B00A24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Have Ideas Unlimited entry in</w:t>
            </w:r>
          </w:p>
          <w:p w14:paraId="525ECF71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Region III compe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ti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tion each year</w:t>
            </w:r>
          </w:p>
          <w:p w14:paraId="1A4904BC" w14:textId="77777777" w:rsidR="00840B81" w:rsidRPr="000C0EEF" w:rsidRDefault="00840B81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75C3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Officers/</w:t>
            </w:r>
          </w:p>
          <w:p w14:paraId="12AA75FE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Teacher Education Staff</w:t>
            </w:r>
          </w:p>
          <w:p w14:paraId="307D3F0E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 &amp; Editor of</w:t>
            </w:r>
          </w:p>
          <w:p w14:paraId="4FE8D54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SD AG-EDUCATOR</w:t>
            </w:r>
          </w:p>
          <w:p w14:paraId="3249D7E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</w:p>
          <w:p w14:paraId="55EDC3F0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D82BF68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State Ideas Unlimited winner</w:t>
            </w:r>
          </w:p>
        </w:tc>
      </w:tr>
      <w:tr w:rsidR="002F15F5" w:rsidRPr="000C0EEF" w14:paraId="5B1A324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1B34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6BB0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0C88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2B1CBC6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8511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CDEF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369C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19CDDBC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554A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C4C5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9E472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12F2F76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45C0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A1A28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A462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2473F03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AEA9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65C1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8229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1D4D527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272E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DC48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86D7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0178B0CF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0809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8.  Fellowships and Scholarships to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Agriculture E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d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ucation Teachers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2A60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Publish fellowships and scholarships </w:t>
            </w:r>
          </w:p>
          <w:p w14:paraId="6919489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available in newsletters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1C895" w14:textId="77777777" w:rsidR="002F15F5" w:rsidRPr="000C0EEF" w:rsidRDefault="002E5508" w:rsidP="002E5508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SDSU </w:t>
            </w:r>
            <w:r w:rsidR="002F15F5"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ion Department</w:t>
            </w:r>
          </w:p>
        </w:tc>
      </w:tr>
      <w:tr w:rsidR="002F15F5" w:rsidRPr="000C0EEF" w14:paraId="1729BB4C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39CE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77AD4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FD05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451103F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30842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0A7EB" w14:textId="77777777" w:rsid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91690FA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1C49FE9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F37865C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02A53A8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2D844E0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DD70E21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E45F024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C1A5AFC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A216172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DA41B79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BBEA840" w14:textId="77777777" w:rsidR="003B7C7B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C49A167" w14:textId="77777777" w:rsidR="003B7C7B" w:rsidRPr="000C0EEF" w:rsidRDefault="003B7C7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B385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17409C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2880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9.  Encourage In-Service Training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9583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In-service meetings provided by</w:t>
            </w:r>
          </w:p>
          <w:p w14:paraId="0479665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commercial concerns and State</w:t>
            </w:r>
          </w:p>
          <w:p w14:paraId="4057A19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University specialized personnel</w:t>
            </w:r>
          </w:p>
          <w:p w14:paraId="7CDE3DF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lastRenderedPageBreak/>
              <w:t xml:space="preserve">b.  Encourage enrollment in on-campus </w:t>
            </w:r>
          </w:p>
          <w:p w14:paraId="74FB59E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and off-campus extension courses  </w:t>
            </w:r>
          </w:p>
          <w:p w14:paraId="69B60AC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during fall and spring semesters</w:t>
            </w:r>
          </w:p>
          <w:p w14:paraId="07C75B5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All Ag Ed teachers in attendance at</w:t>
            </w:r>
          </w:p>
          <w:p w14:paraId="0608E30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summer conference and other sites</w:t>
            </w:r>
          </w:p>
          <w:p w14:paraId="1DFAD1D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when in-service training is given</w:t>
            </w:r>
          </w:p>
          <w:p w14:paraId="3A50414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Promote the use of audio visuals to</w:t>
            </w:r>
          </w:p>
          <w:p w14:paraId="33E602E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encourage professional development</w:t>
            </w:r>
          </w:p>
          <w:p w14:paraId="1A0A799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e.  Encourage Ag Ed teachers to attend</w:t>
            </w:r>
          </w:p>
          <w:p w14:paraId="1EE8552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summer school to obtain Masters</w:t>
            </w:r>
          </w:p>
          <w:p w14:paraId="5216855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of Education with emphasis in Ag Ed</w:t>
            </w:r>
          </w:p>
          <w:p w14:paraId="450636D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f.  Certificate renewal credit should be</w:t>
            </w:r>
          </w:p>
          <w:p w14:paraId="1A72C6F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given whenever possible for </w:t>
            </w:r>
            <w:r w:rsidR="00B516A8" w:rsidRPr="000C0EEF">
              <w:rPr>
                <w:rFonts w:ascii="Geneva" w:eastAsia="Times New Roman" w:hAnsi="Geneva" w:cs="Times New Roman"/>
                <w:sz w:val="20"/>
                <w:szCs w:val="20"/>
              </w:rPr>
              <w:t>in-service</w:t>
            </w:r>
          </w:p>
          <w:p w14:paraId="404720E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training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55852" w14:textId="77777777" w:rsidR="00C229A9" w:rsidRDefault="002E550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lastRenderedPageBreak/>
              <w:t>OCCTE AFNR Representative &amp; SDSU Teacher Education Department</w:t>
            </w:r>
          </w:p>
          <w:p w14:paraId="44D9E993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6E2978C" w14:textId="77777777" w:rsidR="00C229A9" w:rsidRDefault="002E550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lastRenderedPageBreak/>
              <w:t>OCCTE AFNR Representative &amp; SDSU Teacher Education Department</w:t>
            </w:r>
          </w:p>
          <w:p w14:paraId="6DDCCC52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A97465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Pre</w:t>
            </w:r>
            <w:r w:rsidR="0021296C">
              <w:rPr>
                <w:rFonts w:ascii="Geneva" w:eastAsia="Times New Roman" w:hAnsi="Geneva" w:cs="Times New Roman"/>
                <w:sz w:val="20"/>
                <w:szCs w:val="20"/>
              </w:rPr>
              <w:t>-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service/</w:t>
            </w:r>
            <w:r w:rsidR="0021296C" w:rsidRPr="000C0EEF">
              <w:rPr>
                <w:rFonts w:ascii="Geneva" w:eastAsia="Times New Roman" w:hAnsi="Geneva" w:cs="Times New Roman"/>
                <w:sz w:val="20"/>
                <w:szCs w:val="20"/>
              </w:rPr>
              <w:t>In-service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Committee</w:t>
            </w:r>
          </w:p>
          <w:p w14:paraId="28738999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3727950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9A4DDE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Pre</w:t>
            </w:r>
            <w:r w:rsidR="0021296C">
              <w:rPr>
                <w:rFonts w:ascii="Geneva" w:eastAsia="Times New Roman" w:hAnsi="Geneva" w:cs="Times New Roman"/>
                <w:sz w:val="20"/>
                <w:szCs w:val="20"/>
              </w:rPr>
              <w:t>-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service/</w:t>
            </w:r>
            <w:r w:rsidR="0021296C" w:rsidRPr="000C0EEF">
              <w:rPr>
                <w:rFonts w:ascii="Geneva" w:eastAsia="Times New Roman" w:hAnsi="Geneva" w:cs="Times New Roman"/>
                <w:sz w:val="20"/>
                <w:szCs w:val="20"/>
              </w:rPr>
              <w:t>In-service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Committee</w:t>
            </w:r>
          </w:p>
          <w:p w14:paraId="14E10FA1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92155E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Pre</w:t>
            </w:r>
            <w:r w:rsidR="0021296C">
              <w:rPr>
                <w:rFonts w:ascii="Geneva" w:eastAsia="Times New Roman" w:hAnsi="Geneva" w:cs="Times New Roman"/>
                <w:sz w:val="20"/>
                <w:szCs w:val="20"/>
              </w:rPr>
              <w:t>-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service/</w:t>
            </w:r>
            <w:r w:rsidR="0021296C" w:rsidRPr="000C0EEF">
              <w:rPr>
                <w:rFonts w:ascii="Geneva" w:eastAsia="Times New Roman" w:hAnsi="Geneva" w:cs="Times New Roman"/>
                <w:sz w:val="20"/>
                <w:szCs w:val="20"/>
              </w:rPr>
              <w:t>In-service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Committee</w:t>
            </w:r>
          </w:p>
          <w:p w14:paraId="2EE849AB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05EF00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  <w:p w14:paraId="752BEEC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   to arrange</w:t>
            </w:r>
          </w:p>
        </w:tc>
      </w:tr>
      <w:tr w:rsidR="00C229A9" w:rsidRPr="000C0EEF" w14:paraId="5B870FF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80E3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5C4D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D782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28E2897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B44A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4912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2707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5F579E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F445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C747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E184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74EDA9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3BD7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91AF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C0BD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297093B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5E35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FA22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C7D5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6B471A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0E20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BDFA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F59C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7EAD85A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9C4C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ED25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861D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2A126F2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E86F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BC2C9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655B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DB585A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EC45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F3F0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FDC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ACF43E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52BE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1839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2602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1E1CB1D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DEF2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CA85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4325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459EE5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F445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DC98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EBB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FD2D98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9884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DCB4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B770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7E3DEB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1006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8D41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C84E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02AA1A17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33CC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10.  Encourage college credit be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given for work in special schools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EE67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Encourage that credit be given for</w:t>
            </w:r>
          </w:p>
          <w:p w14:paraId="55FC7D6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schools, conferences, workshops, etc.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4DE1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 and</w:t>
            </w:r>
          </w:p>
        </w:tc>
      </w:tr>
      <w:tr w:rsidR="00D46C1F" w:rsidRPr="000C0EEF" w14:paraId="1780DBFB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79B2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7125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84E4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OCCTE AFNR Representative</w:t>
            </w:r>
          </w:p>
        </w:tc>
      </w:tr>
      <w:tr w:rsidR="000C0EEF" w:rsidRPr="000C0EEF" w14:paraId="72B19F53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F743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773D974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A392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11.  Send association officers to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regional and national meetings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E51C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Association provide funds, if available,</w:t>
            </w:r>
          </w:p>
          <w:p w14:paraId="3983E7E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for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to attend Regional</w:t>
            </w:r>
          </w:p>
          <w:p w14:paraId="146473F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III Summer Leadership Conference</w:t>
            </w:r>
          </w:p>
          <w:p w14:paraId="6CC2A06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each year</w:t>
            </w:r>
          </w:p>
          <w:p w14:paraId="0190740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Association provide funds, if available,</w:t>
            </w:r>
          </w:p>
          <w:p w14:paraId="1DC0C81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for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to attend the NAAE </w:t>
            </w:r>
          </w:p>
          <w:p w14:paraId="07C95BD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Convention</w:t>
            </w:r>
          </w:p>
          <w:p w14:paraId="52D46C7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c.  Encourage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to obtain</w:t>
            </w:r>
          </w:p>
          <w:p w14:paraId="3A527D1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funds from their school for professional</w:t>
            </w:r>
          </w:p>
          <w:p w14:paraId="0994D73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travel if possible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0FF00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  <w:p w14:paraId="34782119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F9A8CC7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717A02F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069088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  <w:p w14:paraId="28785079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AB4055B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73E2DE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C229A9" w:rsidRPr="000C0EEF" w14:paraId="790178E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E52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8AA8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236E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52B78F2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77A0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2199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D948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3B37A1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BA70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3ABE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C07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22A715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08A4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63E5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209A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FF1492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BE11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F7B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6193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7F97912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18ED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227E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263B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5FBDB383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7ADA6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53441936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C8C5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12.  Teacher Placement and Employment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FF69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Provide a list of department openings </w:t>
            </w:r>
          </w:p>
          <w:p w14:paraId="5262C4C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to all present teachers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5128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  <w:r w:rsidR="001F1D5B">
              <w:rPr>
                <w:rFonts w:ascii="Geneva" w:eastAsia="Times New Roman" w:hAnsi="Geneva" w:cs="Times New Roman"/>
                <w:sz w:val="20"/>
                <w:szCs w:val="20"/>
              </w:rPr>
              <w:t xml:space="preserve"> / OCCTE ANFR Representative</w:t>
            </w:r>
          </w:p>
        </w:tc>
      </w:tr>
      <w:tr w:rsidR="00D46C1F" w:rsidRPr="000C0EEF" w14:paraId="03ACF8CB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7FC7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396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BFC5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4DD83C3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2D09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968F7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CBC7F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14:paraId="7B8AC8FE" w14:textId="77777777" w:rsidR="003B7C7B" w:rsidRDefault="003B7C7B">
      <w:r>
        <w:br w:type="page"/>
      </w:r>
    </w:p>
    <w:tbl>
      <w:tblPr>
        <w:tblW w:w="10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410"/>
        <w:gridCol w:w="4062"/>
      </w:tblGrid>
      <w:tr w:rsidR="00C229A9" w:rsidRPr="000C0EEF" w14:paraId="3D4961E6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DAF4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lastRenderedPageBreak/>
              <w:t>III.  PUBLIC RELATIONS AND</w:t>
            </w:r>
            <w:r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 COMMUNICATIONS</w:t>
            </w:r>
          </w:p>
        </w:tc>
      </w:tr>
      <w:tr w:rsidR="000C0EEF" w:rsidRPr="000C0EEF" w14:paraId="27F985E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D961D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9D0B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C0EEF" w:rsidRPr="000C0EEF" w14:paraId="3C5A501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33076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6D929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5DFDF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0C0EEF" w:rsidRPr="000C0EEF" w14:paraId="1FAA6903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F79A4" w14:textId="77777777" w:rsidR="000C0EEF" w:rsidRPr="000C0EEF" w:rsidRDefault="000C0EE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C215132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B693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  <w:r w:rsidR="008201C6">
              <w:rPr>
                <w:rFonts w:ascii="Geneva" w:eastAsia="Times New Roman" w:hAnsi="Geneva" w:cs="Times New Roman"/>
                <w:sz w:val="20"/>
                <w:szCs w:val="20"/>
              </w:rPr>
              <w:t>.  Promote news coverage of FFA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, and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events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1182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Encourage preparation of news items</w:t>
            </w:r>
          </w:p>
          <w:p w14:paraId="4417BB6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and pictures to be sent out during</w:t>
            </w:r>
          </w:p>
          <w:p w14:paraId="5D7E0DB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special events</w:t>
            </w:r>
          </w:p>
          <w:p w14:paraId="47E17D3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Encourage all members to write articles</w:t>
            </w:r>
          </w:p>
          <w:p w14:paraId="308CE53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on local activities</w:t>
            </w:r>
          </w:p>
          <w:p w14:paraId="2841769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Encourage participation in radio and</w:t>
            </w:r>
          </w:p>
          <w:p w14:paraId="726E9CD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TV programs</w:t>
            </w:r>
          </w:p>
          <w:p w14:paraId="18841A8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Present the annual report of publicity and</w:t>
            </w:r>
          </w:p>
          <w:p w14:paraId="1EFB9ED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programs of work to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&amp; NAAE</w:t>
            </w:r>
          </w:p>
          <w:p w14:paraId="36087A9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e.  Have delegates give a report to the</w:t>
            </w:r>
          </w:p>
          <w:p w14:paraId="7E54A5D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members on NAAE Convention</w:t>
            </w:r>
          </w:p>
          <w:p w14:paraId="106AE38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f.  Encourage contacting radio and TV</w:t>
            </w:r>
          </w:p>
          <w:p w14:paraId="6FA865C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stations and daily newspapers in advance</w:t>
            </w:r>
          </w:p>
          <w:p w14:paraId="2A5536B2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of important events to get better</w:t>
            </w:r>
          </w:p>
          <w:p w14:paraId="2220158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news coverage</w:t>
            </w:r>
          </w:p>
          <w:p w14:paraId="43E6546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g.  Schools with a TV coverage area cooperate</w:t>
            </w:r>
          </w:p>
          <w:p w14:paraId="7640B90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to get a program on that station and</w:t>
            </w:r>
          </w:p>
          <w:p w14:paraId="2C07119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advertise Ag Ed as well as FFA &amp; PAS</w:t>
            </w:r>
          </w:p>
          <w:p w14:paraId="2639C13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h.  Take the </w:t>
            </w:r>
            <w:r w:rsidR="00B516A8" w:rsidRPr="000C0EEF">
              <w:rPr>
                <w:rFonts w:ascii="Geneva" w:eastAsia="Times New Roman" w:hAnsi="Geneva" w:cs="Times New Roman"/>
                <w:sz w:val="20"/>
                <w:szCs w:val="20"/>
              </w:rPr>
              <w:t>initiative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in presenting materials</w:t>
            </w:r>
          </w:p>
          <w:p w14:paraId="10B6372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for publication and news release and</w:t>
            </w:r>
          </w:p>
          <w:p w14:paraId="396E49F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don't wait for the media to come to you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7E25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Editor SD AG-EDUCATOR</w:t>
            </w:r>
          </w:p>
          <w:p w14:paraId="4A5409FD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5100096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1F32D8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Editor SD AG-EDUCATOR</w:t>
            </w:r>
          </w:p>
          <w:p w14:paraId="0926158C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515414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Editor SD AG-EDUCATOR</w:t>
            </w:r>
          </w:p>
          <w:p w14:paraId="6B75003A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29691F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  <w:p w14:paraId="656A123C" w14:textId="77777777" w:rsidR="00C229A9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14A646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NAAE Delegates</w:t>
            </w:r>
            <w:r w:rsidR="001F1D5B">
              <w:rPr>
                <w:rFonts w:ascii="Geneva" w:eastAsia="Times New Roman" w:hAnsi="Geneva" w:cs="Times New Roman"/>
                <w:sz w:val="20"/>
                <w:szCs w:val="20"/>
              </w:rPr>
              <w:t xml:space="preserve"> (SDAAE Officers)</w:t>
            </w:r>
          </w:p>
          <w:p w14:paraId="0DFAEE1C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E8D531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3EBA0FB8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2F9E8AE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85FFEBA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5BC032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38D2015B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B8AC225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546E73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C229A9" w:rsidRPr="000C0EEF" w14:paraId="17DA161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BCB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7776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0DC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1DC3AB0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F298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A105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0C43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B0D2D2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4DE7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8756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C73A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1303766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9EB3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2545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929C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22D4E3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1EF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7F51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943A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4009E79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337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6CDC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1FC5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1DAE8C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6C48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F4B9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47937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8D0141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042B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9B25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BF12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7F92AC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0119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FE07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4074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2345FDB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A0BC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286B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707E0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3B6938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2E0B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3D62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56F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E83D8B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56CA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5B2E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E4F46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04B87A2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EC039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12FE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8CCDF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26F716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3F128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75915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15464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3429055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0D33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D51B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5B54D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C229A9" w:rsidRPr="000C0EEF" w14:paraId="65D9B58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EC78E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A4A1C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9DE81" w14:textId="77777777" w:rsidR="00C229A9" w:rsidRPr="000C0EEF" w:rsidRDefault="00C229A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B516A8" w:rsidRPr="000C0EEF" w14:paraId="24245EF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604DC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30 Minute Club Certificates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55FB0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Encourage all members to write articles</w:t>
            </w:r>
          </w:p>
          <w:p w14:paraId="65F4AED6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for publication</w:t>
            </w:r>
          </w:p>
          <w:p w14:paraId="76E44804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Present 30-Minute Club certificates</w:t>
            </w:r>
          </w:p>
          <w:p w14:paraId="2EABC075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at the annual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Summer Conference</w:t>
            </w:r>
          </w:p>
          <w:p w14:paraId="0E031DDA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Encourage each district to get at least</w:t>
            </w:r>
          </w:p>
          <w:p w14:paraId="289CE367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one new member each year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CAA88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37B6DB27" w14:textId="77777777" w:rsidR="00B516A8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D024666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AG-EDUCATOR/</w:t>
            </w:r>
          </w:p>
          <w:p w14:paraId="5B53B216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President</w:t>
            </w:r>
          </w:p>
          <w:p w14:paraId="34E3D9B9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</w:tc>
      </w:tr>
      <w:tr w:rsidR="00B516A8" w:rsidRPr="000C0EEF" w14:paraId="4D6448D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C95AF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70D86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EBB4D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B516A8" w:rsidRPr="000C0EEF" w14:paraId="7CFDB66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B7870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81EBB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FAEB3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B516A8" w:rsidRPr="000C0EEF" w14:paraId="0055600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C9D03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04A18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73191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B516A8" w:rsidRPr="000C0EEF" w14:paraId="105C1B4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15936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84BB4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D0D82" w14:textId="77777777" w:rsidR="00B516A8" w:rsidRPr="000C0EEF" w:rsidRDefault="00B516A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40BDF3A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E5D16" w14:textId="77777777" w:rsidR="00D46C1F" w:rsidRPr="00D03266" w:rsidRDefault="00D46C1F" w:rsidP="001F1D5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D03266">
              <w:rPr>
                <w:rFonts w:ascii="Geneva" w:eastAsia="Times New Roman" w:hAnsi="Geneva" w:cs="Times New Roman"/>
                <w:sz w:val="20"/>
                <w:szCs w:val="20"/>
              </w:rPr>
              <w:t>3.  Newsletter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5F1F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 Keep members informed of state,</w:t>
            </w:r>
          </w:p>
          <w:p w14:paraId="3B70ED9F" w14:textId="77777777" w:rsidR="002E5508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  <w:r w:rsidR="002E5508">
              <w:rPr>
                <w:rFonts w:ascii="Geneva" w:eastAsia="Times New Roman" w:hAnsi="Geneva" w:cs="Times New Roman"/>
                <w:sz w:val="20"/>
                <w:szCs w:val="20"/>
              </w:rPr>
              <w:t xml:space="preserve"> national, and local activities</w:t>
            </w:r>
          </w:p>
          <w:p w14:paraId="7658B28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Additional issues to be published when</w:t>
            </w:r>
          </w:p>
          <w:p w14:paraId="43C5764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necessary</w:t>
            </w:r>
          </w:p>
          <w:p w14:paraId="0957533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 Keep superintendent informed of</w:t>
            </w:r>
          </w:p>
          <w:p w14:paraId="7621360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local program of work and its progress</w:t>
            </w:r>
          </w:p>
          <w:p w14:paraId="7321C55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 Keep superintendent informed of</w:t>
            </w:r>
          </w:p>
          <w:p w14:paraId="719B7F2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state program of work and its progress</w:t>
            </w:r>
          </w:p>
          <w:p w14:paraId="7568F292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e.  Stress cooperation with entire school</w:t>
            </w:r>
          </w:p>
          <w:p w14:paraId="562EC64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faculty</w:t>
            </w:r>
          </w:p>
          <w:p w14:paraId="5B7A23C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f.   Cooperate with farm organizations, </w:t>
            </w:r>
          </w:p>
          <w:p w14:paraId="77BC79A3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agencies, and civic groups</w:t>
            </w:r>
          </w:p>
          <w:p w14:paraId="14936052" w14:textId="77777777" w:rsidR="002E5508" w:rsidRDefault="002E5508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g.  Publish three times a year and email out</w:t>
            </w:r>
          </w:p>
          <w:p w14:paraId="74E2F83C" w14:textId="77777777" w:rsidR="00D4198C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A1CD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1610640E" w14:textId="77777777" w:rsidR="00D46C1F" w:rsidRDefault="00D46C1F" w:rsidP="00D0326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DDB36AB" w14:textId="77777777" w:rsidR="00D46C1F" w:rsidRPr="000C0EEF" w:rsidRDefault="00D46C1F" w:rsidP="00D0326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2DCCFFD6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C7F73A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3085CA3B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7AC021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3CD9F3B8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067A3E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73068D88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D708D58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41EB5B62" w14:textId="77777777" w:rsidR="00D4198C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D1DA673" w14:textId="77777777" w:rsidR="00D4198C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Editor SD AG-EDUCATOR</w:t>
            </w:r>
          </w:p>
          <w:p w14:paraId="75878089" w14:textId="77777777" w:rsidR="00D4198C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 OCCTE AFNR Representative</w:t>
            </w:r>
          </w:p>
          <w:p w14:paraId="6A5B0439" w14:textId="77777777" w:rsidR="00D4198C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462F89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9D5B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8AB3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D3FB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042F074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6DAB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2A5D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0AB0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9E0D5C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7552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9DC7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C407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1A296A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67CB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AC27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2DDC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5314F9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2E1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791F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6C1B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2F9574B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6EE62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3E49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6520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04A312F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C583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122D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DC1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A8AEB0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C2E4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846B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E9EB2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4F677A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651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2355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5E1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478D659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86A4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2EDC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7E08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25E6A8B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F6E3C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4.  American Agriculture Day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4AA7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Encourage activities in each town</w:t>
            </w:r>
          </w:p>
          <w:p w14:paraId="7AFD948A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with a Ag Ed Department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85A21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D03266" w:rsidRPr="000C0EEF" w14:paraId="254EDC0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35CA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655A9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0EE9E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637FE80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C781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5.  Sponsor Recognition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92D34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Strongly recommend that all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80BF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</w:t>
            </w:r>
          </w:p>
        </w:tc>
      </w:tr>
      <w:tr w:rsidR="00D03266" w:rsidRPr="000C0EEF" w14:paraId="4ED6D75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56AED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3CEC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members write and thank all sponsors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0897A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7FDCAC9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05CD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70A2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for their help in all NAAE &amp;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activities</w:t>
            </w:r>
          </w:p>
        </w:tc>
      </w:tr>
      <w:tr w:rsidR="00D03266" w:rsidRPr="000C0EEF" w14:paraId="06A6ECB5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70350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6B724D93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38AA9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6.  Materials for use in preparing and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determining curriculum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B43FE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Provide a list of sources/authors</w:t>
            </w:r>
          </w:p>
          <w:p w14:paraId="15EC55D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and publishers of Ag Ed/Agribusiness</w:t>
            </w:r>
          </w:p>
          <w:p w14:paraId="26A7036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material</w:t>
            </w:r>
          </w:p>
          <w:p w14:paraId="7039A95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2F155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</w:p>
          <w:p w14:paraId="2A912BA9" w14:textId="77777777" w:rsidR="00D03266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E44CDE2" w14:textId="77777777" w:rsidR="00D03266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09B289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61FD114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FD3C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DB1F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0983C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10EB2A0B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CEF0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B447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DC63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654B903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8A297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2565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73F7D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5561D24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8D78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7.  Change in curriculum 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19422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Keep above materials list current</w:t>
            </w:r>
          </w:p>
          <w:p w14:paraId="02BCD5B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Maintain list of current material</w:t>
            </w:r>
          </w:p>
          <w:p w14:paraId="2160710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developed out-of-state which has</w:t>
            </w:r>
          </w:p>
          <w:p w14:paraId="0BDCEA52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practicability here</w:t>
            </w:r>
          </w:p>
          <w:p w14:paraId="35160EE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76A5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Curriculum Committee</w:t>
            </w:r>
          </w:p>
          <w:p w14:paraId="10C7A06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Curriculum Committee</w:t>
            </w:r>
          </w:p>
        </w:tc>
      </w:tr>
      <w:tr w:rsidR="00D46C1F" w:rsidRPr="000C0EEF" w14:paraId="4C5046E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DE55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3D66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5162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53D227A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D49F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A483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2340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4F75B13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77C2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3634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5471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780879E4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DA0F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8.  Book list and visuals be correlated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with the curriculum developed </w:t>
            </w:r>
          </w:p>
          <w:p w14:paraId="18B41C5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by Teacher Education Staff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FE08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Refer to teacher education staff for </w:t>
            </w:r>
          </w:p>
          <w:p w14:paraId="0645EB0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correlation with the curriculum developed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6E7D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</w:p>
        </w:tc>
      </w:tr>
      <w:tr w:rsidR="00D46C1F" w:rsidRPr="000C0EEF" w14:paraId="2A1A0FA8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923C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E5E3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029A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30AA4B07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777C6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AB54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06791AB4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D0F4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FF86C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A3B1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7A75757B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213D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9.  Print and distribute convention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minutes to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06F5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Secure copies of reports given</w:t>
            </w:r>
          </w:p>
          <w:p w14:paraId="1A7BE15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Distribute to each member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0180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  <w:p w14:paraId="5625929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</w:tc>
      </w:tr>
      <w:tr w:rsidR="00D03266" w:rsidRPr="000C0EEF" w14:paraId="48092EE7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8EC9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52C415A4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929C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4E401" w14:textId="77777777" w:rsidR="00D46C1F" w:rsidRPr="000C0EEF" w:rsidRDefault="00D46C1F" w:rsidP="001F1D5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BC7F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7335EF90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F2186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2C7B31F9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45800" w14:textId="77777777" w:rsidR="00D46C1F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10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.  Print and distribute </w:t>
            </w:r>
            <w:r w:rsidR="00D46C1F">
              <w:rPr>
                <w:rFonts w:ascii="Geneva" w:eastAsia="Times New Roman" w:hAnsi="Geneva" w:cs="Times New Roman"/>
                <w:sz w:val="20"/>
                <w:szCs w:val="20"/>
              </w:rPr>
              <w:t xml:space="preserve">SDAAE 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Constitution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0FF6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Provide a copy for new instructors</w:t>
            </w:r>
          </w:p>
          <w:p w14:paraId="42F2A839" w14:textId="77777777" w:rsidR="00D46C1F" w:rsidRPr="000C0EEF" w:rsidRDefault="00D46C1F" w:rsidP="00D0326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or schools which do not have a copy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C671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</w:tc>
      </w:tr>
      <w:tr w:rsidR="00D46C1F" w:rsidRPr="000C0EEF" w14:paraId="617E7EA5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8F0D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CBB67" w14:textId="77777777" w:rsidR="00D46C1F" w:rsidRPr="000C0EEF" w:rsidRDefault="00D46C1F" w:rsidP="00D0326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E40F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00023C6A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D6E0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71482BD8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46162" w14:textId="77777777" w:rsidR="00D03266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11</w:t>
            </w:r>
            <w:r w:rsidR="00D03266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.  Provide  a listing of all </w:t>
            </w:r>
            <w:r w:rsidR="00D03266"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="00D03266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 members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A8D34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Copies to be </w:t>
            </w:r>
            <w:r w:rsidR="001F1D5B">
              <w:rPr>
                <w:rFonts w:ascii="Geneva" w:eastAsia="Times New Roman" w:hAnsi="Geneva" w:cs="Times New Roman"/>
                <w:sz w:val="20"/>
                <w:szCs w:val="20"/>
              </w:rPr>
              <w:t>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mailed to each member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D468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</w:tc>
      </w:tr>
      <w:tr w:rsidR="00D03266" w:rsidRPr="000C0EEF" w14:paraId="2FB17A0E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6E624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7E9D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B33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3AB438F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437E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0E046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8AAF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0111C709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98CFB" w14:textId="77777777" w:rsidR="00D46C1F" w:rsidRPr="000C0EEF" w:rsidRDefault="00D4198C" w:rsidP="00D0326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12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.  Provide members with a copy of the Program of Work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256B2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Have districts prepare Program of Work</w:t>
            </w:r>
          </w:p>
          <w:p w14:paraId="0CE4B88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activities and submit for approval </w:t>
            </w:r>
          </w:p>
          <w:p w14:paraId="3D876F3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Distribute one copy to each member </w:t>
            </w:r>
          </w:p>
          <w:p w14:paraId="0FC2E4A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every three years and one copy to each  </w:t>
            </w:r>
          </w:p>
          <w:p w14:paraId="42CAB9A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new instructor entering the profession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207F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Secretary/Committee</w:t>
            </w:r>
          </w:p>
          <w:p w14:paraId="5E38CB66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3DFF04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</w:tc>
      </w:tr>
      <w:tr w:rsidR="00D46C1F" w:rsidRPr="000C0EEF" w14:paraId="1A95AC4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D65A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2B40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0700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64535D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0134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0C76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E022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56760A8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F17E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4C57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9650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4AB65D7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F7581" w14:textId="77777777" w:rsidR="00D46C1F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13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.  Use official NAAE materials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B84C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Use in correspondence, letterhead, etc.</w:t>
            </w:r>
          </w:p>
          <w:p w14:paraId="0FB1482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5, 10, 15, 20, 25, 30, 35, 40, 45</w:t>
            </w:r>
          </w:p>
          <w:p w14:paraId="1F2A61E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year pins furnished by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BA5C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and Members</w:t>
            </w:r>
          </w:p>
          <w:p w14:paraId="4C14881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</w:tc>
      </w:tr>
      <w:tr w:rsidR="00D46C1F" w:rsidRPr="000C0EEF" w14:paraId="06B9001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C2FB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E592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E8AA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697D282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4E4F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FDE0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64CC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01CF7F4A" w14:textId="77777777">
        <w:trPr>
          <w:trHeight w:val="34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ACF58" w14:textId="77777777" w:rsidR="00D46C1F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14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.  Encourage support of agricultural</w:t>
            </w:r>
            <w:r w:rsidR="00D46C1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education by state and national</w:t>
            </w:r>
            <w:r w:rsidR="00D46C1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organizations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10EA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Cooperate with agricultural organizations,</w:t>
            </w:r>
          </w:p>
          <w:p w14:paraId="0F4BF28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agencies, and civic groups on the local,</w:t>
            </w:r>
          </w:p>
          <w:p w14:paraId="6FA45D37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state, and national level</w:t>
            </w:r>
          </w:p>
          <w:p w14:paraId="0F98F2F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 contact and</w:t>
            </w:r>
          </w:p>
          <w:p w14:paraId="79AD4AB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encourage agricultural organizations to</w:t>
            </w:r>
          </w:p>
          <w:p w14:paraId="0819152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adopt resolutions of support for</w:t>
            </w:r>
          </w:p>
          <w:p w14:paraId="454DEAA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agricultural education on the local, state,</w:t>
            </w:r>
          </w:p>
          <w:p w14:paraId="59303FA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and national levels of their organizations</w:t>
            </w:r>
          </w:p>
          <w:p w14:paraId="2B06662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9850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49C1A42D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4C4407F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7EAFC1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2CD4C6EF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9E07F7C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487AEE2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44CF13D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6CF828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DE293E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2F23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38BB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2D00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39A2E3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FC63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46E5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068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B0F513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C7390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A24E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626E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1C3E078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C15D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5D57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1769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2378AA8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E4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F4FD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61D8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652A242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1C923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E3F5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107EE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3876C267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8EAB2" w14:textId="77777777" w:rsidR="00D46C1F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15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.  Recruitment of Ag Educators at the</w:t>
            </w:r>
            <w:r w:rsidR="00D46C1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College Level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66E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Include Ag Ed and Collegiate FFA in all</w:t>
            </w:r>
          </w:p>
          <w:p w14:paraId="7949C87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State FFA &amp; PAS Activities</w:t>
            </w:r>
          </w:p>
          <w:p w14:paraId="1E9CA84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Recruit other Ag majors into the</w:t>
            </w:r>
          </w:p>
          <w:p w14:paraId="7AF1131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 Ed field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6755C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State FFA Advisor</w:t>
            </w:r>
          </w:p>
          <w:p w14:paraId="148104CB" w14:textId="77777777" w:rsidR="00D46C1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4A1A65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Teacher Education Staff</w:t>
            </w:r>
          </w:p>
        </w:tc>
      </w:tr>
      <w:tr w:rsidR="00D46C1F" w:rsidRPr="000C0EEF" w14:paraId="66A9C1E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CB3B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8876B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FF65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7790BCBC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12034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D177A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A59B8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46C1F" w:rsidRPr="000C0EEF" w14:paraId="4EE59824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570C9" w14:textId="77777777" w:rsidR="00D46C1F" w:rsidRPr="000C0EEF" w:rsidRDefault="00D4198C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16</w:t>
            </w:r>
            <w:r w:rsidR="008C7472">
              <w:rPr>
                <w:rFonts w:ascii="Geneva" w:eastAsia="Times New Roman" w:hAnsi="Geneva" w:cs="Times New Roman"/>
                <w:sz w:val="20"/>
                <w:szCs w:val="20"/>
              </w:rPr>
              <w:t>.  Maintain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 Website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4857F" w14:textId="77777777" w:rsidR="00D46C1F" w:rsidRPr="000C0EEF" w:rsidRDefault="008C7472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a.  Maintain a website and maintain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 link f</w:t>
            </w:r>
            <w:r w:rsidR="00D46C1F">
              <w:rPr>
                <w:rFonts w:ascii="Geneva" w:eastAsia="Times New Roman" w:hAnsi="Geneva" w:cs="Times New Roman"/>
                <w:sz w:val="20"/>
                <w:szCs w:val="20"/>
              </w:rPr>
              <w:t>r</w:t>
            </w:r>
            <w:r w:rsidR="00D46C1F" w:rsidRPr="000C0EEF">
              <w:rPr>
                <w:rFonts w:ascii="Geneva" w:eastAsia="Times New Roman" w:hAnsi="Geneva" w:cs="Times New Roman"/>
                <w:sz w:val="20"/>
                <w:szCs w:val="20"/>
              </w:rPr>
              <w:t>om</w:t>
            </w:r>
          </w:p>
          <w:p w14:paraId="40E20EA3" w14:textId="77777777" w:rsidR="004C7739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State Ag Ed website or ACTE website</w:t>
            </w:r>
            <w:r w:rsidR="004C7739">
              <w:rPr>
                <w:rFonts w:ascii="Geneva" w:eastAsia="Times New Roman" w:hAnsi="Geneva" w:cs="Times New Roman"/>
                <w:sz w:val="20"/>
                <w:szCs w:val="20"/>
              </w:rPr>
              <w:t>.</w:t>
            </w:r>
          </w:p>
          <w:p w14:paraId="3B585137" w14:textId="77777777" w:rsidR="00D46C1F" w:rsidRPr="000C0EEF" w:rsidRDefault="004C773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Update as necessary.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08831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4C7739">
              <w:rPr>
                <w:rFonts w:ascii="Geneva" w:eastAsia="Times New Roman" w:hAnsi="Geneva" w:cs="Times New Roman"/>
                <w:sz w:val="20"/>
                <w:szCs w:val="20"/>
              </w:rPr>
              <w:t>Officers</w:t>
            </w:r>
          </w:p>
        </w:tc>
      </w:tr>
      <w:tr w:rsidR="00D46C1F" w:rsidRPr="000C0EEF" w14:paraId="4C86E63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A7CD6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3FCD5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717BF" w14:textId="77777777" w:rsidR="00D46C1F" w:rsidRPr="000C0EEF" w:rsidRDefault="00D46C1F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14:paraId="6E3A7EB4" w14:textId="77777777" w:rsidR="008201C6" w:rsidRDefault="008201C6">
      <w:r>
        <w:br w:type="page"/>
      </w:r>
    </w:p>
    <w:tbl>
      <w:tblPr>
        <w:tblW w:w="10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410"/>
        <w:gridCol w:w="4062"/>
      </w:tblGrid>
      <w:tr w:rsidR="00D03266" w:rsidRPr="000C0EEF" w14:paraId="06360688" w14:textId="77777777">
        <w:trPr>
          <w:trHeight w:val="22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BE7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6DDD5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8FEDC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1C120921" w14:textId="77777777">
        <w:trPr>
          <w:trHeight w:val="730"/>
        </w:trPr>
        <w:tc>
          <w:tcPr>
            <w:tcW w:w="10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54341" w14:textId="77777777" w:rsidR="00D03266" w:rsidRPr="00D03266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IV.  PROFESSIONAL MEMBERSHIP AND</w:t>
            </w:r>
            <w:r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RELATIONS</w:t>
            </w:r>
          </w:p>
        </w:tc>
      </w:tr>
      <w:tr w:rsidR="00D03266" w:rsidRPr="000C0EEF" w14:paraId="621706A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4FBC5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BAB0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D0C1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D03266" w:rsidRPr="000C0EEF" w14:paraId="79BD18C3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65AF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32EC4" w:rsidRPr="000C0EEF" w14:paraId="3358465E" w14:textId="77777777">
        <w:trPr>
          <w:trHeight w:val="52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BD8EA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1.  Cooperate in holding state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ACTE meetings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D6E63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Promote 100% membership and</w:t>
            </w:r>
          </w:p>
          <w:p w14:paraId="4B309C96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participation of members</w:t>
            </w:r>
          </w:p>
          <w:p w14:paraId="22F4116B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Hold meetings as needed during the</w:t>
            </w:r>
          </w:p>
          <w:p w14:paraId="084CF111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SDACTE Convention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8DFB0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</w:t>
            </w:r>
          </w:p>
          <w:p w14:paraId="573A137D" w14:textId="77777777" w:rsidR="00D32EC4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A0A9739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D32EC4" w:rsidRPr="000C0EEF" w14:paraId="3F9E1293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043C3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471D9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05BC9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32EC4" w:rsidRPr="000C0EEF" w14:paraId="62DA8B12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B621A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F4AF9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C0FE5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32EC4" w:rsidRPr="000C0EEF" w14:paraId="5230E307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62B4B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Cooperate with ACTE for a stronger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coordinated program in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Career and Technical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7E2D1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Continue to plan and work with other</w:t>
            </w:r>
          </w:p>
          <w:p w14:paraId="6E154E74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divisions of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Career and Technical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FB2F3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D32EC4" w:rsidRPr="000C0EEF" w14:paraId="37D84494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259B6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8709B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4F42D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17A5694A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BC0B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C722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0549DE1E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50B2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32EC4" w:rsidRPr="000C0EEF" w14:paraId="631BAB84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ADD8A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3.  Cooperate with other Ag Education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organizations for a stronger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coordinated program in Agricultural</w:t>
            </w:r>
          </w:p>
          <w:p w14:paraId="5072039F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Education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1DAC8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Continue to plan and work with such</w:t>
            </w:r>
          </w:p>
          <w:p w14:paraId="7F32F355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entities as The Council and other</w:t>
            </w:r>
          </w:p>
          <w:p w14:paraId="60AE0B6C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members in Team Ag Ed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91EB4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D32EC4" w:rsidRPr="000C0EEF" w14:paraId="41635057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FD5C6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8D935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19CA6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32EC4" w:rsidRPr="000C0EEF" w14:paraId="054FC1F7" w14:textId="77777777">
        <w:trPr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DF0C1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9C9BF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6F9D" w14:textId="77777777" w:rsidR="00D32EC4" w:rsidRPr="000C0EEF" w:rsidRDefault="00D32EC4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51340EFC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0D1CF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DCB10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2437F529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FC225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01D0BD51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4F911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4.  Report State </w:t>
            </w:r>
            <w:r w:rsidR="001F1D5B">
              <w:rPr>
                <w:rFonts w:ascii="Geneva" w:eastAsia="Times New Roman" w:hAnsi="Geneva" w:cs="Times New Roman"/>
                <w:sz w:val="20"/>
                <w:szCs w:val="20"/>
              </w:rPr>
              <w:t>Conference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activities</w:t>
            </w:r>
          </w:p>
          <w:p w14:paraId="4C93CC7A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to all members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85336" w14:textId="77777777" w:rsidR="00D03266" w:rsidRPr="00D03266" w:rsidRDefault="00D03266" w:rsidP="00D03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D03266">
              <w:rPr>
                <w:rFonts w:ascii="Geneva" w:eastAsia="Times New Roman" w:hAnsi="Geneva" w:cs="Times New Roman"/>
                <w:sz w:val="20"/>
                <w:szCs w:val="20"/>
              </w:rPr>
              <w:t>Distribute reports to all members</w:t>
            </w:r>
          </w:p>
          <w:p w14:paraId="093D383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Provide reports of delegates to SDSU </w:t>
            </w:r>
          </w:p>
          <w:p w14:paraId="0CA2DB5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Education Department for use by Senior</w:t>
            </w:r>
          </w:p>
          <w:p w14:paraId="5EC58360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Ag Ed students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DF3D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Secretary/</w:t>
            </w:r>
          </w:p>
          <w:p w14:paraId="7B910DA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SD Ag Educator Editor</w:t>
            </w:r>
          </w:p>
          <w:p w14:paraId="06C655A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Secretary</w:t>
            </w:r>
          </w:p>
        </w:tc>
      </w:tr>
      <w:tr w:rsidR="00D03266" w:rsidRPr="000C0EEF" w14:paraId="4B20F37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7124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04C1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31EC9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381C1EC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EC07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3B38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B9DA9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4907097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5B5F3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5.  Send delegates to NAAE Convention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1F63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or their representatives,</w:t>
            </w:r>
          </w:p>
          <w:p w14:paraId="743F1B4E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to attend NAAE Convention </w:t>
            </w:r>
          </w:p>
          <w:p w14:paraId="34076730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State Association to pay expenses</w:t>
            </w:r>
          </w:p>
          <w:p w14:paraId="1B0E6CFD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not covered by any SDACTE stipend or</w:t>
            </w:r>
          </w:p>
          <w:p w14:paraId="1377E381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local school districts</w:t>
            </w:r>
          </w:p>
          <w:p w14:paraId="795F8B2D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c.  Represent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at NAAE Convention</w:t>
            </w:r>
          </w:p>
          <w:p w14:paraId="616B29D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d.  Represent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at ACTE Convention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11DE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  <w:p w14:paraId="62553056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92C3206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F8807C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Treasurer</w:t>
            </w:r>
          </w:p>
          <w:p w14:paraId="109EC026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53E3265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E201633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  <w:p w14:paraId="20005D4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510087" w:rsidRPr="000C0EEF" w14:paraId="6141A9D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F00E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D1549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6874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036C654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0D5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2100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C57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01F72DC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63DD7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F544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0BBF3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14D0D98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C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5EF7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1803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74CCAF8A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6CB7E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96F5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27E1C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5B468D7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74A40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86E10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33C8B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1A40C7D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D061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6.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Leadership Handbook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F524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Update yearly</w:t>
            </w:r>
          </w:p>
          <w:p w14:paraId="309386C5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Distribute to all members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5F069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  <w:p w14:paraId="4704B281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510087" w:rsidRPr="000C0EEF" w14:paraId="23985BA1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F8029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484CE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7997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395A847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FF5B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18F1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14:paraId="6098F51D" w14:textId="77777777" w:rsidR="003B7C7B" w:rsidRDefault="003B7C7B">
      <w:r>
        <w:br w:type="page"/>
      </w:r>
    </w:p>
    <w:tbl>
      <w:tblPr>
        <w:tblW w:w="10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410"/>
        <w:gridCol w:w="4062"/>
      </w:tblGrid>
      <w:tr w:rsidR="00510087" w:rsidRPr="000C0EEF" w14:paraId="11ADCE49" w14:textId="77777777">
        <w:trPr>
          <w:trHeight w:val="310"/>
        </w:trPr>
        <w:tc>
          <w:tcPr>
            <w:tcW w:w="10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04D99" w14:textId="77777777" w:rsidR="00510087" w:rsidRP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V.  GOVERNMENTAL RELATIONS</w:t>
            </w:r>
            <w:r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AND LEGISLATIVE INVOLVEMENT</w:t>
            </w:r>
          </w:p>
        </w:tc>
      </w:tr>
      <w:tr w:rsidR="002F15F5" w:rsidRPr="000C0EEF" w14:paraId="5BC6E371" w14:textId="77777777">
        <w:trPr>
          <w:trHeight w:val="310"/>
        </w:trPr>
        <w:tc>
          <w:tcPr>
            <w:tcW w:w="10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F88F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D03266" w:rsidRPr="000C0EEF" w14:paraId="0C3D6F5F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05338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57E23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4C2AE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D03266" w:rsidRPr="000C0EEF" w14:paraId="3B59F8F2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6410A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3CCD48C6" w14:textId="77777777">
        <w:trPr>
          <w:trHeight w:val="13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02D5D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1.  Interact with government and</w:t>
            </w:r>
          </w:p>
          <w:p w14:paraId="52C90D45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legislative bodies in such a manner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as to assure support for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Career and Technical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EEAA9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Communicate with local and state</w:t>
            </w:r>
          </w:p>
          <w:p w14:paraId="054CF9AA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elected officials during the FFA</w:t>
            </w:r>
          </w:p>
          <w:p w14:paraId="75129EE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Legislative Breakfast</w:t>
            </w:r>
          </w:p>
          <w:p w14:paraId="66682F2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Invite legislators to local FFA, PAS,  </w:t>
            </w:r>
          </w:p>
          <w:p w14:paraId="45E606F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and Agricultural Education functions</w:t>
            </w:r>
          </w:p>
          <w:p w14:paraId="24A53D9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8B53A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048D5714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D52480C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8A2CD87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38B36D5D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67760E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3DDFC04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D990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3F410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6D9D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65191DD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6651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21B4C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E25B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528D52A7" w14:textId="77777777">
        <w:trPr>
          <w:trHeight w:val="115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B9F53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Have an effective means of gathering</w:t>
            </w:r>
          </w:p>
          <w:p w14:paraId="603BE62D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and dissemination of legislative,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="008201C6">
              <w:rPr>
                <w:rFonts w:ascii="Geneva" w:eastAsia="Times New Roman" w:hAnsi="Geneva" w:cs="Times New Roman"/>
                <w:sz w:val="20"/>
                <w:szCs w:val="20"/>
              </w:rPr>
              <w:t>NAAE, and FFA,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information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A40E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a.  Have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designate monitor state</w:t>
            </w:r>
          </w:p>
          <w:p w14:paraId="3F9A02F1" w14:textId="77777777" w:rsidR="00510087" w:rsidRPr="000C0EEF" w:rsidRDefault="004C7739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legislative</w:t>
            </w:r>
            <w:r w:rsidR="00510087"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activity and serve as a</w:t>
            </w:r>
          </w:p>
          <w:p w14:paraId="126FA39B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liaison with state legislative officials</w:t>
            </w:r>
          </w:p>
          <w:p w14:paraId="5FE432CB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Use a </w:t>
            </w:r>
            <w:r w:rsidR="00072013">
              <w:rPr>
                <w:rFonts w:ascii="Geneva" w:eastAsia="Times New Roman" w:hAnsi="Geneva" w:cs="Times New Roman"/>
                <w:sz w:val="20"/>
                <w:szCs w:val="20"/>
              </w:rPr>
              <w:t>email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network to disseminate</w:t>
            </w:r>
          </w:p>
          <w:p w14:paraId="507D8C8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information to members</w:t>
            </w:r>
          </w:p>
          <w:p w14:paraId="7B842D3E" w14:textId="77777777" w:rsidR="00510087" w:rsidRPr="000C0EEF" w:rsidRDefault="00072013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c</w:t>
            </w:r>
            <w:r w:rsidR="00510087" w:rsidRPr="000C0EEF">
              <w:rPr>
                <w:rFonts w:ascii="Geneva" w:eastAsia="Times New Roman" w:hAnsi="Geneva" w:cs="Times New Roman"/>
                <w:sz w:val="20"/>
                <w:szCs w:val="20"/>
              </w:rPr>
              <w:t>.  Include current, pertinent information</w:t>
            </w:r>
          </w:p>
          <w:p w14:paraId="18C89172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related to legislation on S.D. AgEd website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087DF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Legislative Committee </w:t>
            </w:r>
          </w:p>
          <w:p w14:paraId="1AE95E77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Chairperson</w:t>
            </w:r>
          </w:p>
          <w:p w14:paraId="05D9B6A7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0C40D9B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2EED3266" w14:textId="77777777" w:rsidR="00510087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CB342A1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Legislative Committee </w:t>
            </w:r>
          </w:p>
          <w:p w14:paraId="640FF09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Chairperson</w:t>
            </w:r>
          </w:p>
        </w:tc>
      </w:tr>
      <w:tr w:rsidR="00510087" w:rsidRPr="000C0EEF" w14:paraId="78ADC58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B84C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2F71A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E82D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7B49694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7C99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BC80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5BB91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10087" w:rsidRPr="000C0EEF" w14:paraId="5DDC5650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91DE4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C7DC8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24636" w14:textId="77777777" w:rsidR="00510087" w:rsidRPr="000C0EEF" w:rsidRDefault="00510087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30C57194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82CF4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3.  Maintain and develop a working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relationship with Agri-business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16A14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Involve area agri-business and industry</w:t>
            </w:r>
          </w:p>
          <w:p w14:paraId="6D1F4825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people in curriculum development and</w:t>
            </w:r>
          </w:p>
          <w:p w14:paraId="641FAD33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presentation</w:t>
            </w:r>
          </w:p>
          <w:p w14:paraId="2E445DD0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Recognize agri-business people for </w:t>
            </w:r>
          </w:p>
          <w:p w14:paraId="0FCFB7B4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contributions, ie: curriculum materials,</w:t>
            </w:r>
          </w:p>
          <w:p w14:paraId="2EC71E47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etc.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151E0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0A0ECE2D" w14:textId="77777777" w:rsidR="00071DE0" w:rsidRDefault="00071DE0" w:rsidP="00071DE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50858FB" w14:textId="77777777" w:rsidR="00071DE0" w:rsidRDefault="00071DE0" w:rsidP="00071DE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C4A7DB5" w14:textId="77777777" w:rsidR="00071DE0" w:rsidRPr="000C0EEF" w:rsidRDefault="00071DE0" w:rsidP="00071DE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071DE0" w:rsidRPr="000C0EEF" w14:paraId="68CD3697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31907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and Industry</w:t>
            </w: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3E85B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5911F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6015DDC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42117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627DA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3AE62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0D30C966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4F59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2CF50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822EF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2E2899E8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B05BB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4.  Strengthen ties with other educational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groups (ie: NEA, SDEA)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9FD4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Encourage open communication between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B6EDC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071DE0" w:rsidRPr="000C0EEF" w14:paraId="015BFC13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524A8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C36E4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  <w:r w:rsidR="00FE4BD2" w:rsidRPr="000C0EEF">
              <w:rPr>
                <w:rFonts w:ascii="Geneva" w:eastAsia="Times New Roman" w:hAnsi="Geneva" w:cs="Times New Roman"/>
                <w:sz w:val="20"/>
                <w:szCs w:val="20"/>
              </w:rPr>
              <w:t>G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roups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BE52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03266" w:rsidRPr="000C0EEF" w14:paraId="51CDD719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225CB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0AA22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BC127" w14:textId="77777777" w:rsidR="00D03266" w:rsidRPr="000C0EEF" w:rsidRDefault="00D03266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A4900" w:rsidRPr="000C0EEF" w14:paraId="2E713A8E" w14:textId="77777777">
        <w:trPr>
          <w:trHeight w:val="92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1C36E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5.  Pursue and strengthen seamless articulation from K-12, technical,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academic education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33BA4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Encourage open communication</w:t>
            </w:r>
          </w:p>
          <w:p w14:paraId="53C3AC89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between groups</w:t>
            </w:r>
          </w:p>
          <w:p w14:paraId="14BEF92F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Involve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 through </w:t>
            </w:r>
          </w:p>
          <w:p w14:paraId="7D6A4BC0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committees &amp; legislative activities</w:t>
            </w:r>
          </w:p>
          <w:p w14:paraId="71E8F01F" w14:textId="77777777" w:rsidR="00DA4900" w:rsidRPr="000C0EEF" w:rsidRDefault="00DA4900" w:rsidP="0021296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dealing with articulation   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0BA58" w14:textId="77777777" w:rsidR="00DA4900" w:rsidRPr="000C0EEF" w:rsidRDefault="00DA4900" w:rsidP="00DA490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</w:t>
            </w:r>
          </w:p>
          <w:p w14:paraId="040976CC" w14:textId="77777777" w:rsidR="00DA4900" w:rsidRPr="000C0EEF" w:rsidRDefault="00DA4900" w:rsidP="00DA490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and members</w:t>
            </w:r>
          </w:p>
          <w:p w14:paraId="7A1F25C1" w14:textId="77777777" w:rsidR="00DA4900" w:rsidRPr="000C0EEF" w:rsidRDefault="00DA4900" w:rsidP="00DA490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Executive Committee</w:t>
            </w:r>
          </w:p>
          <w:p w14:paraId="17F85F6B" w14:textId="77777777" w:rsidR="00DA4900" w:rsidRPr="000C0EEF" w:rsidRDefault="00DA4900" w:rsidP="00DA490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and members</w:t>
            </w:r>
          </w:p>
        </w:tc>
      </w:tr>
      <w:tr w:rsidR="00DA4900" w:rsidRPr="000C0EEF" w14:paraId="62AFFDBE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1348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085C0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7F35C" w14:textId="77777777" w:rsidR="00DA4900" w:rsidRPr="000C0EEF" w:rsidRDefault="00DA4900" w:rsidP="00DA490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A4900" w:rsidRPr="000C0EEF" w14:paraId="666E405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63C64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77E0D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B9BA1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38FA03FF" w14:textId="77777777">
        <w:trPr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6FCB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980F2" w14:textId="77777777" w:rsidR="006D26CB" w:rsidRPr="000C0EEF" w:rsidRDefault="006D26CB" w:rsidP="002F15F5">
            <w:pPr>
              <w:spacing w:after="0" w:line="240" w:lineRule="auto"/>
              <w:ind w:left="255" w:hanging="255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4B1E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25EE0A84" w14:textId="77777777">
        <w:trPr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82AF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65EEB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40E8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A4900" w:rsidRPr="000C0EEF" w14:paraId="38DACFCD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629A5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8618D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4A6C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DA4900" w:rsidRPr="000C0EEF" w14:paraId="66D0A3E5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2B8A6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29598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1A129" w14:textId="77777777" w:rsidR="00DA4900" w:rsidRPr="000C0EEF" w:rsidRDefault="00DA490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4BE6F4E8" w14:textId="7777777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C67B9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14BF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CDCFE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14:paraId="764E530D" w14:textId="77777777" w:rsidR="003B7C7B" w:rsidRDefault="003B7C7B">
      <w:r>
        <w:br w:type="page"/>
      </w:r>
    </w:p>
    <w:tbl>
      <w:tblPr>
        <w:tblW w:w="19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410"/>
        <w:gridCol w:w="4062"/>
        <w:gridCol w:w="4398"/>
        <w:gridCol w:w="4062"/>
      </w:tblGrid>
      <w:tr w:rsidR="00071DE0" w:rsidRPr="000C0EEF" w14:paraId="26488C08" w14:textId="77777777">
        <w:trPr>
          <w:gridAfter w:val="2"/>
          <w:wAfter w:w="8460" w:type="dxa"/>
          <w:trHeight w:val="255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513B5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VI.  AGRICULTURE/AGRIBUSINESS RELATIONS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1D581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16B70090" w14:textId="77777777">
        <w:trPr>
          <w:gridAfter w:val="2"/>
          <w:wAfter w:w="8460" w:type="dxa"/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E46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71DE0" w:rsidRPr="000C0EEF" w14:paraId="67368954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D502F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9D391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WAYS &amp; MEANS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6603B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EEF">
              <w:rPr>
                <w:rFonts w:ascii="Geneva" w:eastAsia="Times New Roman" w:hAnsi="Geneva" w:cs="Times New Roman"/>
                <w:b/>
                <w:bCs/>
                <w:i/>
                <w:iCs/>
                <w:sz w:val="20"/>
                <w:szCs w:val="20"/>
                <w:u w:val="single"/>
              </w:rPr>
              <w:t>RESPONSIBILITY</w:t>
            </w:r>
          </w:p>
        </w:tc>
      </w:tr>
      <w:tr w:rsidR="00071DE0" w:rsidRPr="000C0EEF" w14:paraId="757AE5BB" w14:textId="77777777">
        <w:trPr>
          <w:trHeight w:val="255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49D0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726D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8C7A" w14:textId="77777777" w:rsidR="00071DE0" w:rsidRPr="000C0EEF" w:rsidRDefault="00071DE0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6D26CB" w:rsidRPr="000C0EEF" w14:paraId="7CC97A54" w14:textId="77777777">
        <w:trPr>
          <w:gridAfter w:val="2"/>
          <w:wAfter w:w="8460" w:type="dxa"/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C26BB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1.  Help industry and business in an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advisory capacity in preparation of</w:t>
            </w:r>
          </w:p>
          <w:p w14:paraId="60F687B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teaching materials and work toward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standardization of materials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1184C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a. cooperate with business and industry in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</w:p>
          <w:p w14:paraId="46CE0AE1" w14:textId="77777777" w:rsidR="006D26CB" w:rsidRPr="000C0EEF" w:rsidRDefault="002F15F5" w:rsidP="002F15F5">
            <w:pPr>
              <w:spacing w:after="0" w:line="240" w:lineRule="auto"/>
              <w:ind w:left="255" w:hanging="255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 w:rsidR="006D26CB" w:rsidRPr="000C0EEF">
              <w:rPr>
                <w:rFonts w:ascii="Geneva" w:eastAsia="Times New Roman" w:hAnsi="Geneva" w:cs="Times New Roman"/>
                <w:sz w:val="20"/>
                <w:szCs w:val="20"/>
              </w:rPr>
              <w:t>an advisory capacity in the preparation</w:t>
            </w:r>
          </w:p>
          <w:p w14:paraId="69842989" w14:textId="77777777" w:rsidR="006D26CB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</w:t>
            </w:r>
            <w:r w:rsidR="006D26CB" w:rsidRPr="000C0EEF">
              <w:rPr>
                <w:rFonts w:ascii="Geneva" w:eastAsia="Times New Roman" w:hAnsi="Geneva" w:cs="Times New Roman"/>
                <w:sz w:val="20"/>
                <w:szCs w:val="20"/>
              </w:rPr>
              <w:t>of teaching materials</w:t>
            </w:r>
          </w:p>
          <w:p w14:paraId="0E3A57C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b.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secure materials from </w:t>
            </w:r>
          </w:p>
          <w:p w14:paraId="6F45E2B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commercial and other agencies for </w:t>
            </w:r>
          </w:p>
          <w:p w14:paraId="6717E25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evaluation</w:t>
            </w:r>
          </w:p>
          <w:p w14:paraId="1A523B3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c.  Invite ag/agribusiness representatives </w:t>
            </w:r>
          </w:p>
          <w:p w14:paraId="5FB71F4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to attend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convention</w:t>
            </w:r>
          </w:p>
          <w:p w14:paraId="0F3890C9" w14:textId="77777777" w:rsidR="006D26CB" w:rsidRPr="000C0EEF" w:rsidRDefault="006D26CB" w:rsidP="00A55FF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7314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 Members</w:t>
            </w:r>
          </w:p>
        </w:tc>
      </w:tr>
      <w:tr w:rsidR="006D26CB" w:rsidRPr="000C0EEF" w14:paraId="1CAC7915" w14:textId="77777777">
        <w:trPr>
          <w:gridAfter w:val="2"/>
          <w:wAfter w:w="8460" w:type="dxa"/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6E20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AD82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0CD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511D9651" w14:textId="77777777">
        <w:trPr>
          <w:gridAfter w:val="2"/>
          <w:wAfter w:w="8460" w:type="dxa"/>
          <w:trHeight w:val="79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DD53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9C73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B9AB0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1B2A1D6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39B65BCC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23EC6C1D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FFC678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6D26CB" w:rsidRPr="000C0EEF" w14:paraId="2405BB44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7232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5E107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67C9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3D4DCD32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DEB7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EB37B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5692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7030C6F4" w14:textId="77777777">
        <w:trPr>
          <w:gridAfter w:val="2"/>
          <w:wAfter w:w="8460" w:type="dxa"/>
          <w:trHeight w:val="1205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5CCC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2.  Encourage business and industry to display products and services during Summer Conference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EEC46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a. </w:t>
            </w:r>
            <w:r w:rsidR="00623E2C">
              <w:rPr>
                <w:rFonts w:ascii="Geneva" w:eastAsia="Times New Roman" w:hAnsi="Geneva" w:cs="Times New Roman"/>
                <w:sz w:val="20"/>
                <w:szCs w:val="20"/>
              </w:rPr>
              <w:t xml:space="preserve"> C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ontact business and industry</w:t>
            </w:r>
          </w:p>
          <w:p w14:paraId="1DCB39E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Locate and provide suitable space for</w:t>
            </w:r>
          </w:p>
          <w:p w14:paraId="187A4D1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exhibits</w:t>
            </w:r>
          </w:p>
          <w:p w14:paraId="26EBEE8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Allow time for demonstration and</w:t>
            </w:r>
          </w:p>
          <w:p w14:paraId="44299677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observation by conference participants</w:t>
            </w:r>
          </w:p>
          <w:p w14:paraId="0A7E37A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Solicit and encourage business and</w:t>
            </w:r>
          </w:p>
          <w:p w14:paraId="27292AF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industry to contribute to the FFA</w:t>
            </w:r>
          </w:p>
          <w:p w14:paraId="71628C9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Foundation </w:t>
            </w:r>
          </w:p>
          <w:p w14:paraId="6CB8598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e.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Encourage local Ag Ed instructors to</w:t>
            </w:r>
          </w:p>
          <w:p w14:paraId="774FF77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personally extend appreciation to business</w:t>
            </w:r>
          </w:p>
          <w:p w14:paraId="51D6A06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and individuals who support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</w:p>
          <w:p w14:paraId="31D52E9F" w14:textId="77777777" w:rsidR="006D26CB" w:rsidRPr="000C0EEF" w:rsidRDefault="006D26CB" w:rsidP="006D26C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and Agricultural Education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A4601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 Officers</w:t>
            </w:r>
          </w:p>
          <w:p w14:paraId="3A0C6FB4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  <w:p w14:paraId="0A260FFB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713FBD8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  <w:p w14:paraId="355646AC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9E2068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7F216545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F370E6A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E30C63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6D26CB" w:rsidRPr="000C0EEF" w14:paraId="7A162071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677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71E9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6E74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706A3D6B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79A1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04F8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7FE0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2A7E03A7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3260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6207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8A490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090294EC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E14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44E4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026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5C384B1C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7D150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5D10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04FF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3786F494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65A9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E68D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9B2A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1CA66AFD" w14:textId="77777777">
        <w:trPr>
          <w:gridAfter w:val="2"/>
          <w:wAfter w:w="8460" w:type="dxa"/>
          <w:trHeight w:val="52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191AE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3.  Teacher Recognition Awards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E97B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a.  Members enter Outstanding Ag Ed</w:t>
            </w:r>
          </w:p>
          <w:p w14:paraId="49AF9A6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Teacher Award competition</w:t>
            </w:r>
          </w:p>
          <w:p w14:paraId="70C3478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Members enter Outstanding Young</w:t>
            </w:r>
          </w:p>
          <w:p w14:paraId="0E9C8F7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Member Award competition </w:t>
            </w:r>
          </w:p>
          <w:p w14:paraId="2737A3E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c.  Members enter Outstanding Program </w:t>
            </w:r>
          </w:p>
          <w:p w14:paraId="1C9814E3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Award competition</w:t>
            </w:r>
          </w:p>
          <w:p w14:paraId="116609E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d.  Members enter Outstanding Postsecondary</w:t>
            </w:r>
          </w:p>
          <w:p w14:paraId="1295C62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All-Star Team Award competition</w:t>
            </w:r>
          </w:p>
          <w:p w14:paraId="16E039C3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e.  Members enter Ideas Unlimited competition</w:t>
            </w:r>
          </w:p>
          <w:p w14:paraId="3314B506" w14:textId="77777777" w:rsidR="00072013" w:rsidRDefault="00072013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f.   Members enter the Teachers Turn the Key  </w:t>
            </w:r>
          </w:p>
          <w:p w14:paraId="3C717016" w14:textId="77777777" w:rsidR="00072013" w:rsidRPr="000C0EEF" w:rsidRDefault="00072013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Program</w:t>
            </w:r>
          </w:p>
          <w:p w14:paraId="66E5CBB7" w14:textId="77777777" w:rsidR="002F15F5" w:rsidRPr="000C0EEF" w:rsidRDefault="00072013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g</w:t>
            </w:r>
            <w:r w:rsidR="002F15F5" w:rsidRPr="000C0EEF">
              <w:rPr>
                <w:rFonts w:ascii="Geneva" w:eastAsia="Times New Roman" w:hAnsi="Geneva" w:cs="Times New Roman"/>
                <w:sz w:val="20"/>
                <w:szCs w:val="20"/>
              </w:rPr>
              <w:t>.  Nominate members for SDACTE/ACTE award</w:t>
            </w:r>
            <w:r w:rsidR="002F15F5" w:rsidRPr="000C0EEF">
              <w:rPr>
                <w:rFonts w:ascii="Geneva" w:eastAsia="Times New Roman" w:hAnsi="Geneva" w:cs="Times New Roman"/>
                <w:vanish/>
                <w:sz w:val="20"/>
                <w:szCs w:val="20"/>
              </w:rPr>
              <w:t xml:space="preserve">s </w:t>
            </w:r>
          </w:p>
          <w:p w14:paraId="18C50F83" w14:textId="77777777" w:rsidR="002F15F5" w:rsidRPr="000C0EEF" w:rsidRDefault="002F15F5" w:rsidP="00072013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vanish/>
                <w:sz w:val="20"/>
                <w:szCs w:val="20"/>
              </w:rPr>
              <w:t xml:space="preserve">s </w:t>
            </w:r>
          </w:p>
        </w:tc>
        <w:tc>
          <w:tcPr>
            <w:tcW w:w="4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0DAD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65098563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394F01C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27040ED4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61B9A53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2A034243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5A11C8A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774C617F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8453E5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23769875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17C38118" w14:textId="77777777" w:rsidR="00072013" w:rsidRDefault="00072013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14:paraId="423C3F39" w14:textId="77777777" w:rsidR="002F15F5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  <w:p w14:paraId="1C524ED1" w14:textId="77777777" w:rsidR="00072013" w:rsidRPr="000C0EEF" w:rsidRDefault="00072013" w:rsidP="00623E2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1DFA5B8B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33531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C6500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BA6C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5B12DE26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693E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4C56F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F5D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7EE194DA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40DA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1DE5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C504E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2755F721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86B34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5750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807F4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59F8B73C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67E83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0330B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3037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06F8AE7C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A4BD2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B74A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721CD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2D94C8CB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A8C03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A1512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37466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2F15F5" w:rsidRPr="000C0EEF" w14:paraId="74BE55EC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7D263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EF41C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7AF57" w14:textId="77777777" w:rsidR="002F15F5" w:rsidRPr="000C0EEF" w:rsidRDefault="002F15F5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5EA3FDF1" w14:textId="77777777">
        <w:trPr>
          <w:gridAfter w:val="2"/>
          <w:wAfter w:w="8460" w:type="dxa"/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33D37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4.  Recognize agriculture and agribusines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organizations for their support of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SDAAE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031D6" w14:textId="77777777" w:rsidR="006D26CB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a. Provide a plaque and recognition to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</w:p>
          <w:p w14:paraId="4B04A3D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supporters of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</w:p>
          <w:p w14:paraId="0C0DC1A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b.   Evaluate and make recommendations to</w:t>
            </w:r>
          </w:p>
          <w:p w14:paraId="06C9E727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 for the award areas </w:t>
            </w:r>
          </w:p>
          <w:p w14:paraId="0AB57659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>c.  Encourage local Ag Educators to personally</w:t>
            </w:r>
          </w:p>
          <w:p w14:paraId="6E89EA2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extend appreciation to businesses and</w:t>
            </w:r>
          </w:p>
          <w:p w14:paraId="3BE7DDDD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individuals who support the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and</w:t>
            </w:r>
          </w:p>
          <w:p w14:paraId="4937341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Agriculture Education</w:t>
            </w:r>
          </w:p>
          <w:p w14:paraId="65D610CC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Agriculture Education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F560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 Executive Treasurer</w:t>
            </w:r>
          </w:p>
        </w:tc>
      </w:tr>
      <w:tr w:rsidR="006D26CB" w:rsidRPr="000C0EEF" w14:paraId="13E9DC6A" w14:textId="77777777">
        <w:trPr>
          <w:gridAfter w:val="2"/>
          <w:wAfter w:w="8460" w:type="dxa"/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1F79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545E8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7C97E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</w:t>
            </w:r>
          </w:p>
        </w:tc>
      </w:tr>
      <w:tr w:rsidR="006D26CB" w:rsidRPr="000C0EEF" w14:paraId="23E1D7C6" w14:textId="77777777">
        <w:trPr>
          <w:gridAfter w:val="2"/>
          <w:wAfter w:w="8460" w:type="dxa"/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988BB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F269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7E1E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76C76627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F88A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9E0E2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507C1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Members</w:t>
            </w:r>
          </w:p>
        </w:tc>
      </w:tr>
      <w:tr w:rsidR="006D26CB" w:rsidRPr="000C0EEF" w14:paraId="05341139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DB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A4F95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BF99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684D56D1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5D9F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57327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F8990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4DB24620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8735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E455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63DEB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6D26CB" w:rsidRPr="000C0EEF" w14:paraId="53E75274" w14:textId="77777777">
        <w:trPr>
          <w:gridAfter w:val="2"/>
          <w:wAfter w:w="8460" w:type="dxa"/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6BA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3E3E3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5EE6" w14:textId="77777777" w:rsidR="006D26CB" w:rsidRPr="000C0EEF" w:rsidRDefault="006D26CB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346FA" w:rsidRPr="000C0EEF" w14:paraId="6AF2B4F6" w14:textId="77777777">
        <w:trPr>
          <w:gridAfter w:val="2"/>
          <w:wAfter w:w="8460" w:type="dxa"/>
          <w:trHeight w:val="255"/>
        </w:trPr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30F1E" w14:textId="77777777" w:rsidR="000346FA" w:rsidRPr="000C0EEF" w:rsidRDefault="000346FA" w:rsidP="000346FA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5.  Encourage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Officers to see representation at local agribusiness annual meeting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7F014" w14:textId="77777777" w:rsidR="000346FA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a. Contact members in proximity of meeting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 </w:t>
            </w:r>
          </w:p>
          <w:p w14:paraId="1942049D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sites to attend as 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SDAAE</w:t>
            </w: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representative</w:t>
            </w:r>
          </w:p>
          <w:p w14:paraId="14B7AA3E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0C0EEF">
              <w:rPr>
                <w:rFonts w:ascii="Geneva" w:eastAsia="Times New Roman" w:hAnsi="Geneva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AD0A2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SDAAE Officers</w:t>
            </w:r>
          </w:p>
        </w:tc>
      </w:tr>
      <w:tr w:rsidR="000346FA" w:rsidRPr="000C0EEF" w14:paraId="04470400" w14:textId="77777777">
        <w:trPr>
          <w:gridAfter w:val="2"/>
          <w:wAfter w:w="8460" w:type="dxa"/>
          <w:trHeight w:val="255"/>
        </w:trPr>
        <w:tc>
          <w:tcPr>
            <w:tcW w:w="235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52099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088B0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8B290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0346FA" w:rsidRPr="000C0EEF" w14:paraId="02746948" w14:textId="77777777">
        <w:trPr>
          <w:gridAfter w:val="2"/>
          <w:wAfter w:w="8460" w:type="dxa"/>
          <w:trHeight w:val="255"/>
        </w:trPr>
        <w:tc>
          <w:tcPr>
            <w:tcW w:w="2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124A1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709E9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3E5D1" w14:textId="77777777" w:rsidR="000346FA" w:rsidRPr="000C0EEF" w:rsidRDefault="000346FA" w:rsidP="000C0EEF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14:paraId="46F7A747" w14:textId="77777777" w:rsidR="008B2740" w:rsidRDefault="008B2740"/>
    <w:sectPr w:rsidR="008B2740" w:rsidSect="000C0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9131E"/>
    <w:multiLevelType w:val="hybridMultilevel"/>
    <w:tmpl w:val="3B3275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F"/>
    <w:rsid w:val="00020B98"/>
    <w:rsid w:val="000238AC"/>
    <w:rsid w:val="000346FA"/>
    <w:rsid w:val="00052FAE"/>
    <w:rsid w:val="00071DE0"/>
    <w:rsid w:val="00072013"/>
    <w:rsid w:val="000C0EEF"/>
    <w:rsid w:val="001F1D5B"/>
    <w:rsid w:val="0021296C"/>
    <w:rsid w:val="00263225"/>
    <w:rsid w:val="00296035"/>
    <w:rsid w:val="002B6A17"/>
    <w:rsid w:val="002E5508"/>
    <w:rsid w:val="002F15F5"/>
    <w:rsid w:val="00301425"/>
    <w:rsid w:val="00326505"/>
    <w:rsid w:val="003B7C7B"/>
    <w:rsid w:val="0046597A"/>
    <w:rsid w:val="004C7739"/>
    <w:rsid w:val="004E2DF4"/>
    <w:rsid w:val="00510087"/>
    <w:rsid w:val="00550563"/>
    <w:rsid w:val="005D4F16"/>
    <w:rsid w:val="005E7CFA"/>
    <w:rsid w:val="00623E2C"/>
    <w:rsid w:val="006D26CB"/>
    <w:rsid w:val="008201C6"/>
    <w:rsid w:val="00840B81"/>
    <w:rsid w:val="00894100"/>
    <w:rsid w:val="008B2740"/>
    <w:rsid w:val="008C7472"/>
    <w:rsid w:val="00924868"/>
    <w:rsid w:val="009C78CD"/>
    <w:rsid w:val="00A55FFC"/>
    <w:rsid w:val="00B516A8"/>
    <w:rsid w:val="00C229A9"/>
    <w:rsid w:val="00C45413"/>
    <w:rsid w:val="00C85974"/>
    <w:rsid w:val="00CA171A"/>
    <w:rsid w:val="00D03266"/>
    <w:rsid w:val="00D3250A"/>
    <w:rsid w:val="00D32EC4"/>
    <w:rsid w:val="00D4198C"/>
    <w:rsid w:val="00D46C1F"/>
    <w:rsid w:val="00D54375"/>
    <w:rsid w:val="00DA4900"/>
    <w:rsid w:val="00F42B9F"/>
    <w:rsid w:val="00FE4BD2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DDA2"/>
  <w15:docId w15:val="{DCD84855-A68A-4D4D-82A4-BBC540D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66"/>
    <w:pPr>
      <w:ind w:left="720"/>
      <w:contextualSpacing/>
    </w:pPr>
  </w:style>
  <w:style w:type="paragraph" w:styleId="Revision">
    <w:name w:val="Revision"/>
    <w:hidden/>
    <w:uiPriority w:val="99"/>
    <w:semiHidden/>
    <w:rsid w:val="00CA17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B9A957A06B440ACA6C34FE6F1CF26" ma:contentTypeVersion="0" ma:contentTypeDescription="Create a new document." ma:contentTypeScope="" ma:versionID="86d0fee7c44cd712f9949bcaf000b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a1972f0d6727ed61361d4e26160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E3AC-591B-43A7-BA53-1343E8DD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E9A2D-5D22-4296-8A31-50BEB3DC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0D56D-07EB-47FE-A579-4A736EE3FA2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C8EAC0-A527-4D6D-9DA9-EBBBB3A8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2639</Words>
  <Characters>15044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WIN7_Golden</dc:creator>
  <cp:lastModifiedBy>Christensen, Lori</cp:lastModifiedBy>
  <cp:revision>2</cp:revision>
  <cp:lastPrinted>2013-07-24T20:22:00Z</cp:lastPrinted>
  <dcterms:created xsi:type="dcterms:W3CDTF">2014-10-14T19:45:00Z</dcterms:created>
  <dcterms:modified xsi:type="dcterms:W3CDTF">2014-10-14T19:45:00Z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0x010100F62B9A957A06B440ACA6C34FE6F1CF26</vt:lpwstr>
  </property>
</Properties>
</file>